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6EC" w:rsidRDefault="009F46EC" w:rsidP="009F46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通報・相談書式（参考）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3060"/>
        <w:gridCol w:w="1800"/>
        <w:gridCol w:w="2875"/>
      </w:tblGrid>
      <w:tr w:rsidR="009F46EC" w:rsidTr="009F46EC">
        <w:trPr>
          <w:trHeight w:val="541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C" w:rsidRDefault="009F46EC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通報等の日付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C" w:rsidRDefault="00AC158A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 w:rsidR="009F46EC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C" w:rsidRDefault="009F46EC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※受付整理番号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EC" w:rsidRDefault="009F46EC">
            <w:pPr>
              <w:rPr>
                <w:rFonts w:ascii="ＭＳ 明朝" w:hAnsi="ＭＳ 明朝"/>
                <w:u w:val="single"/>
              </w:rPr>
            </w:pPr>
          </w:p>
        </w:tc>
      </w:tr>
      <w:tr w:rsidR="009F46EC" w:rsidTr="009F46EC">
        <w:trPr>
          <w:trHeight w:val="106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C" w:rsidRDefault="009F46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通報・相談者</w:t>
            </w:r>
          </w:p>
          <w:p w:rsidR="009F46EC" w:rsidRDefault="009F46EC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の住所・氏名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所：</w:t>
            </w:r>
          </w:p>
          <w:p w:rsidR="009F46EC" w:rsidRDefault="009F46EC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氏　名：　　　　　　　　　　　　　　　　　　・匿名</w:t>
            </w:r>
          </w:p>
        </w:tc>
      </w:tr>
      <w:tr w:rsidR="009F46EC" w:rsidTr="009F46EC">
        <w:trPr>
          <w:trHeight w:val="70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C" w:rsidRDefault="009F46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 望 す る</w:t>
            </w:r>
          </w:p>
          <w:p w:rsidR="009F46EC" w:rsidRDefault="009F46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絡 方 法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話：　　　　　　　　　　　　　　　　　　自宅・職場・携帯</w:t>
            </w:r>
          </w:p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メール：　　　　　　　　　　　　　　　　　　自宅・職場</w:t>
            </w:r>
          </w:p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ＦＡＸ：　　　　　　　　　　　　　　　　　　自宅・職場</w:t>
            </w:r>
          </w:p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郵送(住所)：　 　　　　　　　　　　　　　　 自宅・職場</w:t>
            </w:r>
          </w:p>
        </w:tc>
      </w:tr>
      <w:tr w:rsidR="009F46EC" w:rsidTr="009F46EC">
        <w:trPr>
          <w:trHeight w:val="85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C" w:rsidRDefault="009F46EC">
            <w:pPr>
              <w:jc w:val="center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※通報等の方法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電話・電子メール・</w:t>
            </w:r>
            <w:r w:rsidR="000C12A5">
              <w:rPr>
                <w:rFonts w:ascii="ＭＳ 明朝" w:hAnsi="ＭＳ 明朝" w:hint="eastAsia"/>
              </w:rPr>
              <w:t>ＦＡＸ</w:t>
            </w:r>
            <w:r>
              <w:rPr>
                <w:rFonts w:ascii="ＭＳ 明朝" w:hAnsi="ＭＳ 明朝" w:hint="eastAsia"/>
              </w:rPr>
              <w:t>・郵送・面会</w:t>
            </w:r>
          </w:p>
          <w:p w:rsidR="009F46EC" w:rsidRDefault="009F46EC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その他（　　　　　　　　　　　　　　　　　）</w:t>
            </w:r>
          </w:p>
        </w:tc>
      </w:tr>
      <w:tr w:rsidR="009F46EC" w:rsidTr="009F46EC">
        <w:trPr>
          <w:trHeight w:val="6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C" w:rsidRDefault="009F46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</w:t>
            </w:r>
          </w:p>
          <w:p w:rsidR="009F46EC" w:rsidRDefault="009F46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</w:t>
            </w:r>
          </w:p>
          <w:p w:rsidR="009F46EC" w:rsidRDefault="009F46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9F46EC" w:rsidRDefault="009F46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</w:t>
            </w:r>
          </w:p>
          <w:p w:rsidR="009F46EC" w:rsidRDefault="009F46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9F46EC" w:rsidRDefault="009F46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:rsidR="009F46EC" w:rsidRDefault="009F46E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１．通報・相談の別</w:t>
            </w:r>
          </w:p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通報・相談</w:t>
            </w:r>
          </w:p>
          <w:p w:rsidR="009F46EC" w:rsidRDefault="009F46EC">
            <w:pPr>
              <w:rPr>
                <w:rFonts w:ascii="ＭＳ 明朝" w:hAnsi="ＭＳ 明朝"/>
              </w:rPr>
            </w:pPr>
          </w:p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0C12A5">
              <w:rPr>
                <w:rFonts w:ascii="ＭＳ 明朝" w:hAnsi="ＭＳ 明朝" w:hint="eastAsia"/>
              </w:rPr>
              <w:t>法令違反</w:t>
            </w:r>
            <w:r>
              <w:rPr>
                <w:rFonts w:ascii="ＭＳ 明朝" w:hAnsi="ＭＳ 明朝" w:hint="eastAsia"/>
              </w:rPr>
              <w:t>行為の事実が生じているとあなたが認めた組織又は職員等</w:t>
            </w:r>
          </w:p>
          <w:p w:rsidR="009F46EC" w:rsidRDefault="009F46EC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組織名　　　　　　　　　　　　　　　　　　　　　　　　　　　　　　　　　　</w:t>
            </w:r>
          </w:p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>職員等の氏名　　　　　　　　　　　　　　　　（所属　　　　　　　　　　　）</w:t>
            </w:r>
          </w:p>
          <w:p w:rsidR="009F46EC" w:rsidRDefault="009F46EC">
            <w:pPr>
              <w:rPr>
                <w:rFonts w:ascii="ＭＳ 明朝" w:hAnsi="ＭＳ 明朝"/>
              </w:rPr>
            </w:pPr>
          </w:p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</w:t>
            </w:r>
            <w:r w:rsidR="000C12A5">
              <w:rPr>
                <w:rFonts w:ascii="ＭＳ 明朝" w:hAnsi="ＭＳ 明朝" w:hint="eastAsia"/>
              </w:rPr>
              <w:t>法令違反</w:t>
            </w:r>
            <w:r>
              <w:rPr>
                <w:rFonts w:ascii="ＭＳ 明朝" w:hAnsi="ＭＳ 明朝" w:hint="eastAsia"/>
              </w:rPr>
              <w:t>行為事実の内容（可能な限り具体的に記載願います。書ききれない場合</w:t>
            </w:r>
          </w:p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は適宜別紙に記載してください。）</w:t>
            </w:r>
          </w:p>
          <w:p w:rsidR="009F46EC" w:rsidRPr="009F46EC" w:rsidRDefault="009F46EC" w:rsidP="009F46EC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9F46EC">
              <w:rPr>
                <w:rFonts w:ascii="ＭＳ 明朝" w:hAnsi="ＭＳ 明朝" w:hint="eastAsia"/>
              </w:rPr>
              <w:t xml:space="preserve">いつ頃の事実ですか　</w:t>
            </w:r>
            <w:r w:rsidRPr="009F46EC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F46EC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:rsidR="009F46EC" w:rsidRPr="009F46EC" w:rsidRDefault="009F46EC" w:rsidP="009F46EC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9F46EC">
              <w:rPr>
                <w:rFonts w:ascii="ＭＳ 明朝" w:hAnsi="ＭＳ 明朝" w:hint="eastAsia"/>
              </w:rPr>
              <w:t xml:space="preserve">事実を知った経緯は　</w:t>
            </w:r>
            <w:r w:rsidRPr="009F46EC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F46EC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  <w:p w:rsidR="009F46EC" w:rsidRPr="009F46EC" w:rsidRDefault="009F46EC" w:rsidP="009F46EC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9F46EC">
              <w:rPr>
                <w:rFonts w:ascii="ＭＳ 明朝" w:hAnsi="ＭＳ 明朝" w:hint="eastAsia"/>
              </w:rPr>
              <w:t>具体的な内容</w:t>
            </w:r>
          </w:p>
          <w:p w:rsidR="009F46EC" w:rsidRDefault="009F46EC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9F46EC" w:rsidRDefault="009F46EC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9F46EC" w:rsidRDefault="009F46EC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9F46EC" w:rsidRDefault="009F46EC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9F46EC" w:rsidRDefault="009F46EC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9F46EC" w:rsidRDefault="009F46EC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9F46EC" w:rsidRDefault="009F46EC">
            <w:pPr>
              <w:rPr>
                <w:rFonts w:ascii="ＭＳ 明朝" w:hAnsi="ＭＳ 明朝"/>
                <w:u w:val="single"/>
              </w:rPr>
            </w:pPr>
          </w:p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４．証拠資料等の有無（所有している場合は、写しを添付してください。）</w:t>
            </w:r>
          </w:p>
          <w:p w:rsidR="009F46EC" w:rsidRDefault="009F46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有・無</w:t>
            </w:r>
          </w:p>
          <w:p w:rsidR="009F46EC" w:rsidRDefault="009F46EC">
            <w:pPr>
              <w:rPr>
                <w:rFonts w:ascii="ＭＳ 明朝" w:hAnsi="ＭＳ 明朝"/>
              </w:rPr>
            </w:pPr>
          </w:p>
        </w:tc>
      </w:tr>
    </w:tbl>
    <w:p w:rsidR="009F46EC" w:rsidRDefault="009F46EC" w:rsidP="009F46E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※印については記入不要です。</w:t>
      </w:r>
    </w:p>
    <w:p w:rsidR="009F46EC" w:rsidRDefault="009F46EC" w:rsidP="009F46EC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実名での通報にご協力ください。（匿名の場合、調査結果等の通知ができない、又は事実関係の調査ができない可能性があります。）</w:t>
      </w:r>
    </w:p>
    <w:p w:rsidR="00425D15" w:rsidRDefault="009F46EC" w:rsidP="009F46EC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9F46EC">
        <w:rPr>
          <w:rFonts w:ascii="ＭＳ ゴシック" w:eastAsia="ＭＳ ゴシック" w:hAnsi="ＭＳ ゴシック" w:hint="eastAsia"/>
          <w:sz w:val="18"/>
          <w:szCs w:val="18"/>
        </w:rPr>
        <w:t>氏名その他の個人情報は、通報・相談者への連絡、調査結果等の通知、調査に関し必要な場合のみ使用し、適切に保護を行います。</w:t>
      </w:r>
    </w:p>
    <w:p w:rsidR="009F46EC" w:rsidRPr="009F46EC" w:rsidRDefault="009F46EC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このシートは、必要により適宜変更しても構いません。</w:t>
      </w:r>
    </w:p>
    <w:sectPr w:rsidR="009F46EC" w:rsidRPr="009F46EC" w:rsidSect="009F46EC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2A5" w:rsidRDefault="000C12A5" w:rsidP="000C12A5">
      <w:r>
        <w:separator/>
      </w:r>
    </w:p>
  </w:endnote>
  <w:endnote w:type="continuationSeparator" w:id="0">
    <w:p w:rsidR="000C12A5" w:rsidRDefault="000C12A5" w:rsidP="000C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2A5" w:rsidRDefault="000C12A5" w:rsidP="000C12A5">
      <w:r>
        <w:separator/>
      </w:r>
    </w:p>
  </w:footnote>
  <w:footnote w:type="continuationSeparator" w:id="0">
    <w:p w:rsidR="000C12A5" w:rsidRDefault="000C12A5" w:rsidP="000C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53C3C"/>
    <w:multiLevelType w:val="hybridMultilevel"/>
    <w:tmpl w:val="EAAEB7E8"/>
    <w:lvl w:ilvl="0" w:tplc="BC6E81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EC"/>
    <w:rsid w:val="000C12A5"/>
    <w:rsid w:val="00425D15"/>
    <w:rsid w:val="009F46EC"/>
    <w:rsid w:val="00AC158A"/>
    <w:rsid w:val="00D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00CA39"/>
  <w15:chartTrackingRefBased/>
  <w15:docId w15:val="{FE5F99C0-7AFC-43B8-81C8-2584209C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6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1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2A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C1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2A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1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t-onishi</dc:creator>
  <cp:keywords/>
  <dc:description/>
  <cp:lastModifiedBy>aruga@adds.naist.jp</cp:lastModifiedBy>
  <cp:revision>4</cp:revision>
  <cp:lastPrinted>2022-05-20T04:33:00Z</cp:lastPrinted>
  <dcterms:created xsi:type="dcterms:W3CDTF">2017-05-22T02:17:00Z</dcterms:created>
  <dcterms:modified xsi:type="dcterms:W3CDTF">2022-05-20T04:33:00Z</dcterms:modified>
</cp:coreProperties>
</file>